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B60F" w14:textId="2EA6CC86" w:rsidR="00050247" w:rsidRDefault="007023B7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MATERIALE DIDATTICO PER LA CLASSE SECONDA </w:t>
      </w:r>
    </w:p>
    <w:p w14:paraId="50010B44" w14:textId="531A20B2" w:rsidR="007023B7" w:rsidRDefault="007023B7">
      <w:pPr>
        <w:rPr>
          <w:rFonts w:ascii="Comic Sans MS" w:hAnsi="Comic Sans MS"/>
          <w:b/>
          <w:bCs/>
          <w:sz w:val="24"/>
          <w:szCs w:val="24"/>
        </w:rPr>
      </w:pPr>
    </w:p>
    <w:p w14:paraId="2C652335" w14:textId="563B0673" w:rsidR="007023B7" w:rsidRDefault="007023B7">
      <w:pPr>
        <w:rPr>
          <w:rFonts w:ascii="Comic Sans MS" w:hAnsi="Comic Sans MS"/>
          <w:sz w:val="24"/>
          <w:szCs w:val="24"/>
        </w:rPr>
      </w:pPr>
      <w:r w:rsidRPr="007023B7">
        <w:rPr>
          <w:rFonts w:ascii="Comic Sans MS" w:hAnsi="Comic Sans MS"/>
          <w:b/>
          <w:bCs/>
          <w:sz w:val="24"/>
          <w:szCs w:val="24"/>
        </w:rPr>
        <w:t>LIBRI</w:t>
      </w:r>
      <w:r w:rsidRPr="007023B7">
        <w:rPr>
          <w:rFonts w:ascii="Comic Sans MS" w:hAnsi="Comic Sans MS"/>
          <w:sz w:val="24"/>
          <w:szCs w:val="24"/>
        </w:rPr>
        <w:t xml:space="preserve"> : PRENOTARE </w:t>
      </w:r>
      <w:r>
        <w:rPr>
          <w:rFonts w:ascii="Comic Sans MS" w:hAnsi="Comic Sans MS"/>
          <w:sz w:val="24"/>
          <w:szCs w:val="24"/>
        </w:rPr>
        <w:t xml:space="preserve">IN LIBRERIA CHIEDENDO I LIBRI PER LA CLASSE </w:t>
      </w:r>
    </w:p>
    <w:p w14:paraId="31733C20" w14:textId="3EF83439" w:rsidR="007023B7" w:rsidRDefault="007023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SECONDA – SCUOLA PRIMARIA MORBELLI </w:t>
      </w:r>
    </w:p>
    <w:p w14:paraId="52F83750" w14:textId="176ED247" w:rsidR="007023B7" w:rsidRDefault="007023B7">
      <w:pPr>
        <w:rPr>
          <w:rFonts w:ascii="Comic Sans MS" w:hAnsi="Comic Sans MS"/>
          <w:sz w:val="24"/>
          <w:szCs w:val="24"/>
        </w:rPr>
      </w:pPr>
    </w:p>
    <w:p w14:paraId="1185BBF2" w14:textId="5CC714A8" w:rsidR="007023B7" w:rsidRDefault="007023B7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QUADERNI  </w:t>
      </w:r>
    </w:p>
    <w:tbl>
      <w:tblPr>
        <w:tblStyle w:val="Grigliatabella"/>
        <w:tblW w:w="9666" w:type="dxa"/>
        <w:tblLook w:val="04A0" w:firstRow="1" w:lastRow="0" w:firstColumn="1" w:lastColumn="0" w:noHBand="0" w:noVBand="1"/>
      </w:tblPr>
      <w:tblGrid>
        <w:gridCol w:w="4833"/>
        <w:gridCol w:w="4833"/>
      </w:tblGrid>
      <w:tr w:rsidR="007023B7" w14:paraId="6F2054B1" w14:textId="77777777" w:rsidTr="007023B7">
        <w:trPr>
          <w:trHeight w:val="556"/>
        </w:trPr>
        <w:tc>
          <w:tcPr>
            <w:tcW w:w="4833" w:type="dxa"/>
          </w:tcPr>
          <w:p w14:paraId="5F333DB0" w14:textId="2C7A6FE3" w:rsidR="007023B7" w:rsidRDefault="007023B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PER ITALIANO </w:t>
            </w:r>
          </w:p>
        </w:tc>
        <w:tc>
          <w:tcPr>
            <w:tcW w:w="4833" w:type="dxa"/>
          </w:tcPr>
          <w:p w14:paraId="4BD26BE8" w14:textId="6A47FD9F" w:rsidR="007023B7" w:rsidRPr="009F67EF" w:rsidRDefault="009F67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PORTARE IL QUADERNO A RIGHE CON IL COMPITO DA FARE </w:t>
            </w:r>
            <w:r w:rsidRPr="009F67EF">
              <w:rPr>
                <w:rFonts w:ascii="Comic Sans MS" w:hAnsi="Comic Sans MS"/>
                <w:sz w:val="24"/>
                <w:szCs w:val="24"/>
              </w:rPr>
              <w:t xml:space="preserve">+ ALTRI 4 UGUALI 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Pr="009F67EF">
              <w:rPr>
                <w:rFonts w:ascii="Comic Sans MS" w:hAnsi="Comic Sans MS"/>
                <w:sz w:val="24"/>
                <w:szCs w:val="24"/>
              </w:rPr>
              <w:t>SI CHIAMANO QUADERNI A RIGHE DI 2 , CON IL MARGINE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023B7" w14:paraId="54F70AE4" w14:textId="77777777" w:rsidTr="007023B7">
        <w:trPr>
          <w:trHeight w:val="556"/>
        </w:trPr>
        <w:tc>
          <w:tcPr>
            <w:tcW w:w="4833" w:type="dxa"/>
          </w:tcPr>
          <w:p w14:paraId="465DFF6A" w14:textId="0DEB08A9" w:rsidR="007023B7" w:rsidRDefault="009F67E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PER MATEMATICA – GEOMETRIA- SCIENZE </w:t>
            </w:r>
          </w:p>
        </w:tc>
        <w:tc>
          <w:tcPr>
            <w:tcW w:w="4833" w:type="dxa"/>
          </w:tcPr>
          <w:p w14:paraId="1F1C5BC1" w14:textId="5D437139" w:rsidR="007023B7" w:rsidRDefault="009F67E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4 QUADERNI CON IL QUADRETTO DA 0,5 CM (MEZZO CENTIMETRO) CON IL MARGINE  ( UNO E’ DI SCORTA) </w:t>
            </w:r>
          </w:p>
        </w:tc>
      </w:tr>
      <w:tr w:rsidR="007023B7" w14:paraId="3E31AECA" w14:textId="77777777" w:rsidTr="007023B7">
        <w:trPr>
          <w:trHeight w:val="556"/>
        </w:trPr>
        <w:tc>
          <w:tcPr>
            <w:tcW w:w="4833" w:type="dxa"/>
          </w:tcPr>
          <w:p w14:paraId="2469A086" w14:textId="09736A1A" w:rsidR="007023B7" w:rsidRDefault="009F67E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PER STORIA – GEOGRAFIA - </w:t>
            </w:r>
          </w:p>
        </w:tc>
        <w:tc>
          <w:tcPr>
            <w:tcW w:w="4833" w:type="dxa"/>
          </w:tcPr>
          <w:p w14:paraId="03400A67" w14:textId="5EA94FD5" w:rsidR="007023B7" w:rsidRDefault="009F67E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QUADERNI CON IL QUADRETTO DA 0,5 CM (MEZZO CENTIMETRO) CON IL MARGINE  </w:t>
            </w:r>
          </w:p>
        </w:tc>
      </w:tr>
      <w:tr w:rsidR="007023B7" w14:paraId="1B69D154" w14:textId="77777777" w:rsidTr="007023B7">
        <w:trPr>
          <w:trHeight w:val="556"/>
        </w:trPr>
        <w:tc>
          <w:tcPr>
            <w:tcW w:w="4833" w:type="dxa"/>
          </w:tcPr>
          <w:p w14:paraId="130B48DD" w14:textId="556D611D" w:rsidR="007023B7" w:rsidRDefault="001D4FE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PER INGLESE </w:t>
            </w:r>
          </w:p>
        </w:tc>
        <w:tc>
          <w:tcPr>
            <w:tcW w:w="4833" w:type="dxa"/>
          </w:tcPr>
          <w:p w14:paraId="32F6F2B8" w14:textId="4F48AEEB" w:rsidR="007023B7" w:rsidRDefault="001D4FE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PER IL PRIMO PERIODO UTILIZZEREMO IL QUADERNO DELLO SCORSO ANNO ( LO ABBIAMO TENUTO A SCUOLA) </w:t>
            </w:r>
          </w:p>
        </w:tc>
      </w:tr>
      <w:tr w:rsidR="007023B7" w14:paraId="46310D15" w14:textId="77777777" w:rsidTr="007023B7">
        <w:trPr>
          <w:trHeight w:val="556"/>
        </w:trPr>
        <w:tc>
          <w:tcPr>
            <w:tcW w:w="4833" w:type="dxa"/>
          </w:tcPr>
          <w:p w14:paraId="45904DC5" w14:textId="3A6A1FE8" w:rsidR="007023B7" w:rsidRDefault="001D4FE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PER ARTE E IMMAGINE – MUSICA </w:t>
            </w:r>
          </w:p>
        </w:tc>
        <w:tc>
          <w:tcPr>
            <w:tcW w:w="4833" w:type="dxa"/>
          </w:tcPr>
          <w:p w14:paraId="4C0458A1" w14:textId="14FCC29B" w:rsidR="007023B7" w:rsidRDefault="001D4FE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UNA CARTELLINA SEMPLICE DI CARTONCINO ( OPPURE UNA CARTELLINA CON L’ELASTICO) </w:t>
            </w:r>
          </w:p>
        </w:tc>
      </w:tr>
      <w:tr w:rsidR="007023B7" w14:paraId="4709CBA2" w14:textId="77777777" w:rsidTr="007023B7">
        <w:trPr>
          <w:trHeight w:val="556"/>
        </w:trPr>
        <w:tc>
          <w:tcPr>
            <w:tcW w:w="4833" w:type="dxa"/>
          </w:tcPr>
          <w:p w14:paraId="62CFC308" w14:textId="4AEB85BA" w:rsidR="007023B7" w:rsidRDefault="001D4FE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PER RELIGIONE /ALTERNATIVA </w:t>
            </w:r>
          </w:p>
        </w:tc>
        <w:tc>
          <w:tcPr>
            <w:tcW w:w="4833" w:type="dxa"/>
          </w:tcPr>
          <w:p w14:paraId="5779F308" w14:textId="6B1BB9FD" w:rsidR="007023B7" w:rsidRDefault="001D4FE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PORTARE I QUADERNI DELLO SCORSO ANNO </w:t>
            </w:r>
          </w:p>
        </w:tc>
      </w:tr>
    </w:tbl>
    <w:p w14:paraId="47754CB8" w14:textId="21BB15D3" w:rsidR="007023B7" w:rsidRDefault="007023B7">
      <w:pPr>
        <w:rPr>
          <w:rFonts w:ascii="Comic Sans MS" w:hAnsi="Comic Sans MS"/>
          <w:b/>
          <w:bCs/>
          <w:sz w:val="24"/>
          <w:szCs w:val="24"/>
        </w:rPr>
      </w:pPr>
    </w:p>
    <w:p w14:paraId="2140FD52" w14:textId="0216F80E" w:rsidR="001D4FE0" w:rsidRDefault="001D4FE0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ALTRO MATERIALE</w:t>
      </w:r>
    </w:p>
    <w:p w14:paraId="357704D9" w14:textId="6EE88370" w:rsidR="001D4FE0" w:rsidRPr="00082645" w:rsidRDefault="001D4FE0" w:rsidP="001D4FE0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82645">
        <w:rPr>
          <w:rFonts w:ascii="Comic Sans MS" w:hAnsi="Comic Sans MS"/>
          <w:sz w:val="24"/>
          <w:szCs w:val="24"/>
        </w:rPr>
        <w:t xml:space="preserve">SACCHETTO CON LE SCARPE DA GINNASTICA PULITE PER EDUCAZIONE MOTORIA </w:t>
      </w:r>
    </w:p>
    <w:p w14:paraId="690760F0" w14:textId="0DC5A58C" w:rsidR="001D4FE0" w:rsidRPr="00082645" w:rsidRDefault="001D4FE0" w:rsidP="001D4FE0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82645">
        <w:rPr>
          <w:rFonts w:ascii="Comic Sans MS" w:hAnsi="Comic Sans MS"/>
          <w:sz w:val="24"/>
          <w:szCs w:val="24"/>
        </w:rPr>
        <w:t xml:space="preserve">UNA RISMA DI CARTA PER FOTOCOPIE </w:t>
      </w:r>
    </w:p>
    <w:p w14:paraId="726CA241" w14:textId="14CEDDF5" w:rsidR="001D4FE0" w:rsidRPr="00082645" w:rsidRDefault="001D4FE0" w:rsidP="001D4FE0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82645">
        <w:rPr>
          <w:rFonts w:ascii="Comic Sans MS" w:hAnsi="Comic Sans MS"/>
          <w:sz w:val="24"/>
          <w:szCs w:val="24"/>
        </w:rPr>
        <w:t xml:space="preserve">CHI VUOLE POTRA’ TENERE NELLO ZAINO UN QUADERNO PER DISEGNI E ATTIVITA’ DA SVOLGERE IN MOMENTI LIBERI </w:t>
      </w:r>
    </w:p>
    <w:p w14:paraId="5F25BB92" w14:textId="3DA985EC" w:rsidR="001D4FE0" w:rsidRPr="00082645" w:rsidRDefault="001D4FE0" w:rsidP="001D4FE0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82645">
        <w:rPr>
          <w:rFonts w:ascii="Comic Sans MS" w:hAnsi="Comic Sans MS"/>
          <w:sz w:val="24"/>
          <w:szCs w:val="24"/>
        </w:rPr>
        <w:t xml:space="preserve">PER LA SEZIONE B : SPAZZOLINO DA DENTI E DENTIFRICIO SARANNO A SCELTA DELLE FAMIGLIE . CHI DECIDE DI PORTARLO </w:t>
      </w:r>
      <w:r w:rsidR="00082645" w:rsidRPr="00082645">
        <w:rPr>
          <w:rFonts w:ascii="Comic Sans MS" w:hAnsi="Comic Sans MS"/>
          <w:sz w:val="24"/>
          <w:szCs w:val="24"/>
        </w:rPr>
        <w:t xml:space="preserve">TERRA’ TUTTO IN </w:t>
      </w:r>
      <w:r w:rsidR="00082645" w:rsidRPr="00082645">
        <w:rPr>
          <w:rFonts w:ascii="Comic Sans MS" w:hAnsi="Comic Sans MS"/>
          <w:sz w:val="24"/>
          <w:szCs w:val="24"/>
        </w:rPr>
        <w:lastRenderedPageBreak/>
        <w:t xml:space="preserve">UNA BUSTINA CHE EVENTUALMENTE POTREMO CONSEVARE NELLA SCATOLA A SCUOLA </w:t>
      </w:r>
    </w:p>
    <w:p w14:paraId="2B837ACA" w14:textId="1E127D25" w:rsidR="00082645" w:rsidRPr="00082645" w:rsidRDefault="00082645" w:rsidP="001D4FE0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82645">
        <w:rPr>
          <w:rFonts w:ascii="Comic Sans MS" w:hAnsi="Comic Sans MS"/>
          <w:sz w:val="24"/>
          <w:szCs w:val="24"/>
        </w:rPr>
        <w:t xml:space="preserve">DIARIO : AVETE RICEVUTO TUTTI IL BOLLETTINO PER IL DIARIO SCOLASTICO DI EURO 4 DA PAGARE , CHI LO AVESSE PERSO POTRA’ PAGARE SU PAGOPA ( ON LINE ) OPPURE CHIEDERLO NUOVAMENTE IN SEGRETERIA ALUNNI </w:t>
      </w:r>
      <w:r w:rsidR="00B62535">
        <w:rPr>
          <w:rFonts w:ascii="Comic Sans MS" w:hAnsi="Comic Sans MS"/>
          <w:sz w:val="24"/>
          <w:szCs w:val="24"/>
        </w:rPr>
        <w:t xml:space="preserve">. IL DIARIO VERRA’ DISTRIBUITO NEI PRIMI GIORNI DI SCUOLA </w:t>
      </w:r>
    </w:p>
    <w:p w14:paraId="60FF975E" w14:textId="6ACBC8AC" w:rsidR="00082645" w:rsidRDefault="00082645" w:rsidP="001D4FE0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SEGUITO, DOPO AVER UTILIZZATO QUANTO E’ AVANZATO LO SCORSO ANNO, CHIEDEREMO FAZZOLETTI E/O SAPONE</w:t>
      </w:r>
    </w:p>
    <w:p w14:paraId="7A7EBAA8" w14:textId="382ED853" w:rsidR="00082645" w:rsidRDefault="00082645" w:rsidP="00082645">
      <w:pPr>
        <w:ind w:left="36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NELL’ASTUCCIO </w:t>
      </w:r>
    </w:p>
    <w:p w14:paraId="782DAEA8" w14:textId="299106B1" w:rsidR="00082645" w:rsidRDefault="00082645" w:rsidP="00082645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COLLA STICK </w:t>
      </w:r>
    </w:p>
    <w:p w14:paraId="3BBA8B71" w14:textId="08267B41" w:rsidR="00082645" w:rsidRDefault="00082645" w:rsidP="00082645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MATITA </w:t>
      </w:r>
    </w:p>
    <w:p w14:paraId="47531B4B" w14:textId="462DC7B3" w:rsidR="00082645" w:rsidRDefault="00082645" w:rsidP="00082645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COLORI </w:t>
      </w:r>
    </w:p>
    <w:p w14:paraId="6552F35E" w14:textId="3C6AF344" w:rsidR="00082645" w:rsidRDefault="00082645" w:rsidP="00082645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PENNARELLI </w:t>
      </w:r>
    </w:p>
    <w:p w14:paraId="6E034600" w14:textId="4771BCA6" w:rsidR="00082645" w:rsidRDefault="00082645" w:rsidP="00082645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GOMMA </w:t>
      </w:r>
    </w:p>
    <w:p w14:paraId="715F17F9" w14:textId="4C64BA7E" w:rsidR="00082645" w:rsidRDefault="00082645" w:rsidP="00082645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FORBICI CON LE PUNTE ARROTONDATE </w:t>
      </w:r>
    </w:p>
    <w:p w14:paraId="4F536032" w14:textId="3551276F" w:rsidR="00082645" w:rsidRDefault="00082645" w:rsidP="00082645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082645">
        <w:rPr>
          <w:rFonts w:ascii="Comic Sans MS" w:hAnsi="Comic Sans MS"/>
          <w:b/>
          <w:bCs/>
          <w:sz w:val="24"/>
          <w:szCs w:val="24"/>
          <w:u w:val="single"/>
        </w:rPr>
        <w:t xml:space="preserve">UNA BIRO ROSSA NON CANCELLABILE ( VIETATI BIANCHETTI , PENNE STILOGRAFICHE, SFEROGRAFICHE ..) PER ORA NO BIRO BLU . </w:t>
      </w:r>
    </w:p>
    <w:p w14:paraId="76B6F0C5" w14:textId="72D7A3B6" w:rsidR="00B62535" w:rsidRDefault="00082645" w:rsidP="00082645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TUTTO IL MATERIALE</w:t>
      </w:r>
      <w:r w:rsidR="00B62535">
        <w:rPr>
          <w:rFonts w:ascii="Comic Sans MS" w:hAnsi="Comic Sans MS"/>
          <w:b/>
          <w:bCs/>
          <w:sz w:val="24"/>
          <w:szCs w:val="24"/>
          <w:u w:val="single"/>
        </w:rPr>
        <w:t xml:space="preserve"> - 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IN PARTICOLARE </w:t>
      </w:r>
      <w:r w:rsidR="00B62535">
        <w:rPr>
          <w:rFonts w:ascii="Comic Sans MS" w:hAnsi="Comic Sans MS"/>
          <w:b/>
          <w:bCs/>
          <w:sz w:val="24"/>
          <w:szCs w:val="24"/>
          <w:u w:val="single"/>
        </w:rPr>
        <w:t xml:space="preserve">QUADERNI, LIBRI, SACCHETTO CON LE SCARPE 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DEVE</w:t>
      </w:r>
      <w:r w:rsidR="00B62535">
        <w:rPr>
          <w:rFonts w:ascii="Comic Sans MS" w:hAnsi="Comic Sans MS"/>
          <w:b/>
          <w:bCs/>
          <w:sz w:val="24"/>
          <w:szCs w:val="24"/>
          <w:u w:val="single"/>
        </w:rPr>
        <w:t xml:space="preserve"> ESSERE CONTRASSEGNATO CON IL NOME </w:t>
      </w:r>
    </w:p>
    <w:p w14:paraId="55B066C4" w14:textId="6B634B89" w:rsidR="00B62535" w:rsidRDefault="00B62535" w:rsidP="00082645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B55BAE8" w14:textId="0A481B71" w:rsidR="00B62535" w:rsidRPr="00082645" w:rsidRDefault="00B62535" w:rsidP="00082645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STIAMO PENSANDO ALL’ACQUISTO DI UN ESERCIZIARIO ( LIBRO PER FARE ESERCIZI DI ITALIANO E /O DI MATEMATICA ) CHE CI PERMETTEREBBE DI FARE MOLTE MENO FOTOCOPIE E DI CONTRIBUIRE A PROTEGGERE L’AMBIENTE . LO PRENOTEREMO NOI INSEGNANTI E POI SARA’ COMUNICATO IL PREZZO . </w:t>
      </w:r>
    </w:p>
    <w:sectPr w:rsidR="00B62535" w:rsidRPr="000826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D62ED"/>
    <w:multiLevelType w:val="hybridMultilevel"/>
    <w:tmpl w:val="0FAA3FDC"/>
    <w:lvl w:ilvl="0" w:tplc="C714C02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775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47"/>
    <w:rsid w:val="00050247"/>
    <w:rsid w:val="00082645"/>
    <w:rsid w:val="001D4FE0"/>
    <w:rsid w:val="007023B7"/>
    <w:rsid w:val="009F67EF"/>
    <w:rsid w:val="00B6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3670"/>
  <w15:chartTrackingRefBased/>
  <w15:docId w15:val="{6A796995-8507-402D-BF6A-C685F371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D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2022-06-21T19:00:00Z</dcterms:created>
  <dcterms:modified xsi:type="dcterms:W3CDTF">2022-06-21T19:25:00Z</dcterms:modified>
</cp:coreProperties>
</file>