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1E87" w14:textId="01AD6565" w:rsidR="000E388C" w:rsidRPr="001572B5" w:rsidRDefault="00A757A8" w:rsidP="00A757A8">
      <w:pPr>
        <w:jc w:val="center"/>
        <w:rPr>
          <w:b/>
          <w:bCs/>
          <w:sz w:val="56"/>
          <w:szCs w:val="56"/>
        </w:rPr>
      </w:pPr>
      <w:r w:rsidRPr="001572B5">
        <w:rPr>
          <w:b/>
          <w:bCs/>
          <w:sz w:val="56"/>
          <w:szCs w:val="56"/>
        </w:rPr>
        <w:t>AVVISO</w:t>
      </w:r>
    </w:p>
    <w:p w14:paraId="4FD780B0" w14:textId="1970C9AA" w:rsidR="00A757A8" w:rsidRPr="001572B5" w:rsidRDefault="00A757A8" w:rsidP="00A757A8">
      <w:pPr>
        <w:jc w:val="center"/>
        <w:rPr>
          <w:b/>
          <w:bCs/>
          <w:sz w:val="36"/>
          <w:szCs w:val="36"/>
        </w:rPr>
      </w:pPr>
      <w:r w:rsidRPr="001572B5">
        <w:rPr>
          <w:b/>
          <w:bCs/>
          <w:sz w:val="36"/>
          <w:szCs w:val="36"/>
        </w:rPr>
        <w:t>Da lunedì 20 settembre entrer</w:t>
      </w:r>
      <w:r w:rsidRPr="001572B5">
        <w:rPr>
          <w:b/>
          <w:bCs/>
          <w:sz w:val="36"/>
          <w:szCs w:val="36"/>
        </w:rPr>
        <w:t>anno</w:t>
      </w:r>
      <w:r w:rsidRPr="001572B5">
        <w:rPr>
          <w:b/>
          <w:bCs/>
          <w:sz w:val="36"/>
          <w:szCs w:val="36"/>
        </w:rPr>
        <w:t xml:space="preserve"> in vigore le sei unità orarie</w:t>
      </w:r>
    </w:p>
    <w:p w14:paraId="0D12DE73" w14:textId="121A8E4A" w:rsidR="00A757A8" w:rsidRDefault="00A757A8" w:rsidP="00A757A8">
      <w:pPr>
        <w:jc w:val="center"/>
        <w:rPr>
          <w:b/>
          <w:bCs/>
          <w:sz w:val="36"/>
          <w:szCs w:val="36"/>
        </w:rPr>
      </w:pPr>
      <w:r w:rsidRPr="001572B5">
        <w:rPr>
          <w:b/>
          <w:bCs/>
          <w:sz w:val="36"/>
          <w:szCs w:val="36"/>
        </w:rPr>
        <w:t xml:space="preserve">per la Scuola </w:t>
      </w:r>
      <w:r w:rsidRPr="001572B5">
        <w:rPr>
          <w:b/>
          <w:bCs/>
          <w:sz w:val="36"/>
          <w:szCs w:val="36"/>
        </w:rPr>
        <w:t>Secondaria</w:t>
      </w:r>
      <w:r w:rsidRPr="001572B5">
        <w:rPr>
          <w:b/>
          <w:bCs/>
          <w:sz w:val="36"/>
          <w:szCs w:val="36"/>
        </w:rPr>
        <w:t xml:space="preserve"> </w:t>
      </w:r>
      <w:r w:rsidR="001572B5">
        <w:rPr>
          <w:b/>
          <w:bCs/>
          <w:sz w:val="36"/>
          <w:szCs w:val="36"/>
        </w:rPr>
        <w:t>“</w:t>
      </w:r>
      <w:proofErr w:type="spellStart"/>
      <w:r w:rsidRPr="001572B5">
        <w:rPr>
          <w:b/>
          <w:bCs/>
          <w:sz w:val="36"/>
          <w:szCs w:val="36"/>
        </w:rPr>
        <w:t>Straneo</w:t>
      </w:r>
      <w:proofErr w:type="spellEnd"/>
      <w:r w:rsidR="001572B5">
        <w:rPr>
          <w:b/>
          <w:bCs/>
          <w:sz w:val="36"/>
          <w:szCs w:val="36"/>
        </w:rPr>
        <w:t>”.</w:t>
      </w:r>
    </w:p>
    <w:p w14:paraId="1FD174AB" w14:textId="77777777" w:rsidR="001572B5" w:rsidRPr="001572B5" w:rsidRDefault="001572B5" w:rsidP="00A757A8">
      <w:pPr>
        <w:jc w:val="center"/>
        <w:rPr>
          <w:b/>
          <w:bCs/>
          <w:sz w:val="36"/>
          <w:szCs w:val="36"/>
        </w:rPr>
      </w:pPr>
    </w:p>
    <w:p w14:paraId="78C014EB" w14:textId="4175780C" w:rsidR="00A757A8" w:rsidRDefault="00A757A8" w:rsidP="00A757A8">
      <w:pPr>
        <w:jc w:val="center"/>
        <w:rPr>
          <w:b/>
          <w:bCs/>
          <w:sz w:val="36"/>
          <w:szCs w:val="36"/>
        </w:rPr>
      </w:pPr>
      <w:r w:rsidRPr="001572B5">
        <w:rPr>
          <w:b/>
          <w:bCs/>
          <w:sz w:val="36"/>
          <w:szCs w:val="36"/>
        </w:rPr>
        <w:t>Qui seguito le modalità di uscita:</w:t>
      </w:r>
    </w:p>
    <w:p w14:paraId="528B397A" w14:textId="77777777" w:rsidR="001572B5" w:rsidRPr="001572B5" w:rsidRDefault="001572B5" w:rsidP="00A757A8">
      <w:pPr>
        <w:jc w:val="center"/>
        <w:rPr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757A8" w14:paraId="4CF009E4" w14:textId="77777777" w:rsidTr="00A757A8">
        <w:tc>
          <w:tcPr>
            <w:tcW w:w="3209" w:type="dxa"/>
          </w:tcPr>
          <w:p w14:paraId="1DB7E4B6" w14:textId="7B595A2A" w:rsidR="00A757A8" w:rsidRDefault="00A757A8" w:rsidP="00A757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Ore 13,27</w:t>
            </w:r>
          </w:p>
          <w:p w14:paraId="3E476444" w14:textId="55FCB4FA" w:rsidR="00A757A8" w:rsidRDefault="00A757A8" w:rsidP="00A757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(non è previsto il suono della campanella</w:t>
            </w:r>
            <w:r w:rsidR="001572B5">
              <w:rPr>
                <w:b/>
                <w:bCs/>
                <w:sz w:val="28"/>
                <w:szCs w:val="28"/>
              </w:rPr>
              <w:t>!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209" w:type="dxa"/>
            <w:vAlign w:val="center"/>
          </w:tcPr>
          <w:p w14:paraId="53DE6788" w14:textId="6D4E30E8" w:rsidR="00A757A8" w:rsidRDefault="00A757A8" w:rsidP="00A757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INGRESSO PRINCIPALE</w:t>
            </w:r>
          </w:p>
        </w:tc>
        <w:tc>
          <w:tcPr>
            <w:tcW w:w="3210" w:type="dxa"/>
            <w:vAlign w:val="center"/>
          </w:tcPr>
          <w:p w14:paraId="1636BCA7" w14:textId="65668A58" w:rsidR="00A757A8" w:rsidRDefault="00A757A8" w:rsidP="00A757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A – 2 A – 3 A – 1C – 3 C 3 E – 1 F</w:t>
            </w:r>
          </w:p>
        </w:tc>
      </w:tr>
      <w:tr w:rsidR="00A757A8" w14:paraId="1D4C465B" w14:textId="77777777" w:rsidTr="00A757A8">
        <w:tc>
          <w:tcPr>
            <w:tcW w:w="3209" w:type="dxa"/>
            <w:vAlign w:val="center"/>
          </w:tcPr>
          <w:p w14:paraId="2FB844A6" w14:textId="1EB276D4" w:rsidR="00A757A8" w:rsidRDefault="00A757A8" w:rsidP="00A757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Ore 13,32</w:t>
            </w:r>
          </w:p>
        </w:tc>
        <w:tc>
          <w:tcPr>
            <w:tcW w:w="3209" w:type="dxa"/>
            <w:vAlign w:val="center"/>
          </w:tcPr>
          <w:p w14:paraId="4B2E5F75" w14:textId="3663B199" w:rsidR="00A757A8" w:rsidRDefault="00A757A8" w:rsidP="00A757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LATO CENTRO SPORTIVO</w:t>
            </w:r>
          </w:p>
        </w:tc>
        <w:tc>
          <w:tcPr>
            <w:tcW w:w="3210" w:type="dxa"/>
          </w:tcPr>
          <w:p w14:paraId="0E2375BB" w14:textId="16D7BCD8" w:rsidR="00A757A8" w:rsidRDefault="00A757A8" w:rsidP="00A757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B – 2 B – 3 B </w:t>
            </w:r>
          </w:p>
          <w:p w14:paraId="4D10EC76" w14:textId="66596278" w:rsidR="00A757A8" w:rsidRDefault="00A757A8" w:rsidP="00A757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D – 2 D – 3 D </w:t>
            </w:r>
          </w:p>
        </w:tc>
      </w:tr>
      <w:tr w:rsidR="00A757A8" w14:paraId="362FBBBC" w14:textId="77777777" w:rsidTr="00A757A8">
        <w:tc>
          <w:tcPr>
            <w:tcW w:w="3209" w:type="dxa"/>
            <w:vAlign w:val="center"/>
          </w:tcPr>
          <w:p w14:paraId="1233E295" w14:textId="7273B3A2" w:rsidR="00A757A8" w:rsidRDefault="00A757A8" w:rsidP="00A757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Ore 13,32</w:t>
            </w:r>
          </w:p>
        </w:tc>
        <w:tc>
          <w:tcPr>
            <w:tcW w:w="3209" w:type="dxa"/>
            <w:vAlign w:val="center"/>
          </w:tcPr>
          <w:p w14:paraId="6B883994" w14:textId="23CF83B3" w:rsidR="00A757A8" w:rsidRDefault="00A757A8" w:rsidP="00A757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INGRESSO PRINCIPALE</w:t>
            </w:r>
          </w:p>
        </w:tc>
        <w:tc>
          <w:tcPr>
            <w:tcW w:w="3210" w:type="dxa"/>
            <w:vAlign w:val="center"/>
          </w:tcPr>
          <w:p w14:paraId="3333C065" w14:textId="420496E0" w:rsidR="00A757A8" w:rsidRDefault="00A757A8" w:rsidP="00A757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C – 1 E </w:t>
            </w:r>
          </w:p>
          <w:p w14:paraId="6415DF98" w14:textId="11C7A5E3" w:rsidR="00A757A8" w:rsidRDefault="00A757A8" w:rsidP="00A757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F – 3 F</w:t>
            </w:r>
          </w:p>
        </w:tc>
      </w:tr>
      <w:tr w:rsidR="00A757A8" w14:paraId="2825208C" w14:textId="77777777" w:rsidTr="00A757A8">
        <w:tc>
          <w:tcPr>
            <w:tcW w:w="3209" w:type="dxa"/>
            <w:vAlign w:val="center"/>
          </w:tcPr>
          <w:p w14:paraId="6041FC41" w14:textId="1D4D8847" w:rsidR="00A757A8" w:rsidRDefault="00A757A8" w:rsidP="00A757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Ore 13,32</w:t>
            </w:r>
          </w:p>
        </w:tc>
        <w:tc>
          <w:tcPr>
            <w:tcW w:w="3209" w:type="dxa"/>
          </w:tcPr>
          <w:p w14:paraId="080F00D8" w14:textId="77777777" w:rsidR="00A757A8" w:rsidRDefault="00A757A8" w:rsidP="00A757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INGRESSO LATERALE</w:t>
            </w:r>
          </w:p>
          <w:p w14:paraId="5E772519" w14:textId="557CC7A5" w:rsidR="00A757A8" w:rsidRDefault="00A757A8" w:rsidP="00A757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(vicino alla Segreteria Alunni)</w:t>
            </w:r>
          </w:p>
        </w:tc>
        <w:tc>
          <w:tcPr>
            <w:tcW w:w="3210" w:type="dxa"/>
            <w:vAlign w:val="center"/>
          </w:tcPr>
          <w:p w14:paraId="1BD727F8" w14:textId="73976A2E" w:rsidR="00A757A8" w:rsidRDefault="00A757A8" w:rsidP="00A757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E – 1 G – 2 G – 3 G</w:t>
            </w:r>
          </w:p>
        </w:tc>
      </w:tr>
    </w:tbl>
    <w:p w14:paraId="30D1D44F" w14:textId="77777777" w:rsidR="00A757A8" w:rsidRPr="00A757A8" w:rsidRDefault="00A757A8" w:rsidP="00A757A8">
      <w:pPr>
        <w:jc w:val="center"/>
        <w:rPr>
          <w:b/>
          <w:bCs/>
          <w:sz w:val="28"/>
          <w:szCs w:val="28"/>
        </w:rPr>
      </w:pPr>
    </w:p>
    <w:sectPr w:rsidR="00A757A8" w:rsidRPr="00A757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A8"/>
    <w:rsid w:val="000E388C"/>
    <w:rsid w:val="001572B5"/>
    <w:rsid w:val="00A7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5838"/>
  <w15:chartTrackingRefBased/>
  <w15:docId w15:val="{780FCED5-4AA3-4313-832D-B33B18DF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7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Ferrarino</dc:creator>
  <cp:keywords/>
  <dc:description/>
  <cp:lastModifiedBy>Cristina Ferrarino</cp:lastModifiedBy>
  <cp:revision>1</cp:revision>
  <dcterms:created xsi:type="dcterms:W3CDTF">2021-09-17T17:28:00Z</dcterms:created>
  <dcterms:modified xsi:type="dcterms:W3CDTF">2021-09-17T17:39:00Z</dcterms:modified>
</cp:coreProperties>
</file>